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F9CC9B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FORMULARIO </w:t>
      </w:r>
      <w:r w:rsidR="0057190B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a</w:t>
      </w:r>
    </w:p>
    <w:p w14:paraId="2B2B163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2F00603A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EQUIPO TÉCNICO</w:t>
      </w:r>
    </w:p>
    <w:p w14:paraId="3C784A8A" w14:textId="77777777" w:rsidR="0057190B" w:rsidRDefault="0057190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115102A2" w14:textId="7CC8222C" w:rsidR="003133F0" w:rsidRDefault="00F7110A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CORPORACIÓN NACIONAL PARA EL DESARROLLO | CONVENIO CON PRESIDENCIA</w:t>
      </w:r>
    </w:p>
    <w:p w14:paraId="6BDEC675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5C706CE4" w14:textId="4244F5BC"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</w:t>
      </w:r>
      <w:r w:rsidRPr="006843A9">
        <w:rPr>
          <w:rFonts w:ascii="Times New Roman" w:hAnsi="Times New Roman"/>
          <w:b/>
          <w:sz w:val="28"/>
          <w:szCs w:val="28"/>
          <w:lang w:val="pt-BR"/>
        </w:rPr>
        <w:t xml:space="preserve">PÚBLICO A OFERTAS </w:t>
      </w:r>
      <w:r w:rsidRPr="006843A9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4D276F">
        <w:rPr>
          <w:rFonts w:ascii="Times New Roman" w:hAnsi="Times New Roman"/>
          <w:b/>
          <w:spacing w:val="-2"/>
          <w:sz w:val="28"/>
          <w:szCs w:val="28"/>
          <w:lang w:val="pt-BR"/>
        </w:rPr>
        <w:t>0</w:t>
      </w:r>
      <w:r w:rsidR="00F7110A">
        <w:rPr>
          <w:rFonts w:ascii="Times New Roman" w:hAnsi="Times New Roman"/>
          <w:b/>
          <w:spacing w:val="-2"/>
          <w:sz w:val="28"/>
          <w:szCs w:val="28"/>
          <w:lang w:val="pt-BR"/>
        </w:rPr>
        <w:t>1</w:t>
      </w:r>
      <w:r w:rsidR="004E74C5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0518C2" w:rsidRPr="003A3565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 w:rsidR="004E74C5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C00AB7" w:rsidRPr="006843A9">
        <w:rPr>
          <w:rFonts w:ascii="Times New Roman" w:hAnsi="Times New Roman"/>
          <w:b/>
          <w:spacing w:val="-2"/>
          <w:sz w:val="28"/>
          <w:szCs w:val="28"/>
          <w:lang w:val="pt-BR"/>
        </w:rPr>
        <w:t>20</w:t>
      </w:r>
      <w:r w:rsidR="007B68FA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074F41">
        <w:rPr>
          <w:rFonts w:ascii="Times New Roman" w:hAnsi="Times New Roman"/>
          <w:b/>
          <w:spacing w:val="-2"/>
          <w:sz w:val="28"/>
          <w:szCs w:val="28"/>
          <w:lang w:val="pt-BR"/>
        </w:rPr>
        <w:t>4</w:t>
      </w:r>
    </w:p>
    <w:p w14:paraId="600E405E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1DC83250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pt-BR"/>
        </w:rPr>
        <w:t xml:space="preserve">El/Los que </w:t>
      </w:r>
      <w:r w:rsidRPr="003133F0">
        <w:rPr>
          <w:rFonts w:ascii="Times New Roman" w:hAnsi="Times New Roman"/>
          <w:bCs/>
          <w:sz w:val="24"/>
          <w:szCs w:val="24"/>
        </w:rPr>
        <w:t>suscriben</w:t>
      </w:r>
      <w:r>
        <w:rPr>
          <w:rFonts w:ascii="Times New Roman" w:hAnsi="Times New Roman"/>
          <w:bCs/>
          <w:sz w:val="24"/>
          <w:szCs w:val="24"/>
          <w:lang w:val="pt-BR"/>
        </w:rPr>
        <w:t xml:space="preserve">, </w:t>
      </w:r>
      <w:r w:rsidRPr="003133F0">
        <w:rPr>
          <w:rFonts w:ascii="Times New Roman" w:hAnsi="Times New Roman"/>
          <w:bCs/>
          <w:sz w:val="24"/>
          <w:szCs w:val="24"/>
        </w:rPr>
        <w:t>e</w:t>
      </w:r>
      <w:r w:rsidR="00E66EBA">
        <w:rPr>
          <w:rFonts w:ascii="Times New Roman" w:hAnsi="Times New Roman"/>
          <w:bCs/>
          <w:sz w:val="24"/>
          <w:szCs w:val="24"/>
        </w:rPr>
        <w:t xml:space="preserve">n representación de [IDENTIFICAR OFERENTE] </w:t>
      </w:r>
      <w:r w:rsidRPr="003133F0">
        <w:rPr>
          <w:rFonts w:ascii="Times New Roman" w:hAnsi="Times New Roman"/>
          <w:bCs/>
          <w:sz w:val="24"/>
          <w:szCs w:val="24"/>
        </w:rPr>
        <w:t>DECLARO</w:t>
      </w:r>
      <w:r>
        <w:rPr>
          <w:rFonts w:ascii="Times New Roman" w:hAnsi="Times New Roman"/>
          <w:bCs/>
          <w:sz w:val="24"/>
          <w:szCs w:val="24"/>
          <w:lang w:val="pt-BR"/>
        </w:rPr>
        <w:t>/DECLARAMOS BAJO JURAMENTO que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</w:t>
      </w:r>
      <w:r w:rsidR="00526F56" w:rsidRPr="00526F56">
        <w:rPr>
          <w:rFonts w:ascii="Times New Roman" w:hAnsi="Times New Roman"/>
          <w:bCs/>
          <w:sz w:val="24"/>
          <w:szCs w:val="24"/>
        </w:rPr>
        <w:t>el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EQUIPO TÉCNICO estará integrado de la siguiente forma</w:t>
      </w:r>
      <w:r w:rsidRPr="003133F0">
        <w:rPr>
          <w:rFonts w:ascii="Times New Roman" w:hAnsi="Times New Roman"/>
          <w:bCs/>
          <w:sz w:val="24"/>
          <w:szCs w:val="24"/>
        </w:rPr>
        <w:t>:</w:t>
      </w:r>
    </w:p>
    <w:p w14:paraId="243EEA93" w14:textId="77777777" w:rsidR="003133F0" w:rsidRDefault="003133F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58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6"/>
        <w:gridCol w:w="3280"/>
        <w:gridCol w:w="1360"/>
        <w:gridCol w:w="1183"/>
      </w:tblGrid>
      <w:tr w:rsidR="006375D0" w:rsidRPr="00B45241" w14:paraId="0560415A" w14:textId="77777777">
        <w:trPr>
          <w:trHeight w:val="1849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1CB9D622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EQUIPO TÉCNICO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205889D4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NOMBRE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7FAC5BAF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12464854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2D518CD1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2C9400A6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E-MAIL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44E9A829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52E50E27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385CBF2B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591E95A8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TELÉFONO</w:t>
            </w:r>
          </w:p>
        </w:tc>
      </w:tr>
      <w:tr w:rsidR="006375D0" w:rsidRPr="00B45241" w14:paraId="550B7EA5" w14:textId="77777777">
        <w:trPr>
          <w:trHeight w:val="195"/>
        </w:trPr>
        <w:tc>
          <w:tcPr>
            <w:tcW w:w="2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B7BBB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A920C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5BBFE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DD9E3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7C868863" w14:textId="77777777">
        <w:trPr>
          <w:trHeight w:val="18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3506518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72ED8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2A1032E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4A7EC63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8AD0F0A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502B337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RESPONSABLE TÉCNICO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61BBC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46DF54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9673D7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5779DF8F" w14:textId="77777777">
        <w:trPr>
          <w:trHeight w:val="180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1226B73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4EB45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069F3E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BBFC87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3935C0AE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824D7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3746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2EF54BB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1365889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485AE445" w14:textId="77777777">
        <w:trPr>
          <w:trHeight w:val="12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5E2D930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6F2A4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64B57D0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218A0E7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4C8C630E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61F4058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DIRECTOR DE OBRA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8408E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956FE2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96115C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004DDC3" w14:textId="77777777">
        <w:trPr>
          <w:trHeight w:val="16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40C0F70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D2042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4F593D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C34C8B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BA6BB56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BC4E3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08B2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49B78A2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213C918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BF4A311" w14:textId="77777777">
        <w:trPr>
          <w:trHeight w:val="5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366D91E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ASESORES TÉCNICOS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84407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00A8CE8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6707A93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4F9C879" w14:textId="77777777" w:rsidTr="004D276F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</w:tcPr>
          <w:p w14:paraId="6320858F" w14:textId="1DA43FE1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1B0BC9A" w14:textId="0E7AF20B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440513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2795D3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00B45EFB" w14:textId="77777777" w:rsidTr="004D276F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</w:tcPr>
          <w:p w14:paraId="4D8C73FE" w14:textId="68B10120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04AAD4B" w14:textId="413350D6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BE6DDC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2D7ED3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E0B6C12" w14:textId="77777777" w:rsidTr="004D276F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</w:tcPr>
          <w:p w14:paraId="22AC6A4C" w14:textId="300CB1C6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B76B868" w14:textId="69850B3A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48D481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B141F8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37CA260" w14:textId="77777777" w:rsidTr="004D276F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</w:tcPr>
          <w:p w14:paraId="073DAE15" w14:textId="6DA8E7A5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44C104D" w14:textId="720CBC83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51A4E6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D3EF65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65D3CF4" w14:textId="77777777" w:rsidTr="004D276F">
        <w:trPr>
          <w:trHeight w:val="34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</w:tcPr>
          <w:p w14:paraId="7F6DF6A4" w14:textId="35F0152C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89BF381" w14:textId="03CBA11A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1D9748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E574E2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9245225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F824E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B5CB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0411EE2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3EE9C48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</w:tbl>
    <w:p w14:paraId="3DF5BC24" w14:textId="77777777" w:rsidR="00B45241" w:rsidRDefault="00B45241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173F9629" w14:textId="77777777" w:rsidR="006375D0" w:rsidRDefault="006375D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7003E683" w14:textId="77777777" w:rsidR="00210B18" w:rsidRDefault="00210B18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36D4EC58" w14:textId="77777777" w:rsidR="00327F50" w:rsidRDefault="00327F50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22A89BA9" w14:textId="77777777" w:rsidR="00327F50" w:rsidRDefault="00327F50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7522E19E" w14:textId="77777777" w:rsidR="00327F50" w:rsidRDefault="00327F50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00C7F846" w14:textId="39686621" w:rsidR="00327F50" w:rsidRDefault="00327F50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Representante legal</w:t>
      </w:r>
    </w:p>
    <w:sectPr w:rsidR="00327F50" w:rsidSect="008F56E6">
      <w:pgSz w:w="11906" w:h="16838"/>
      <w:pgMar w:top="56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Segoe UI"/>
    <w:charset w:val="00"/>
    <w:family w:val="swiss"/>
    <w:pitch w:val="variable"/>
    <w:sig w:usb0="800000AF" w:usb1="1000204A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2435990">
    <w:abstractNumId w:val="5"/>
  </w:num>
  <w:num w:numId="2" w16cid:durableId="1053312697">
    <w:abstractNumId w:val="3"/>
  </w:num>
  <w:num w:numId="3" w16cid:durableId="1618367849">
    <w:abstractNumId w:val="0"/>
  </w:num>
  <w:num w:numId="4" w16cid:durableId="1673337664">
    <w:abstractNumId w:val="2"/>
  </w:num>
  <w:num w:numId="5" w16cid:durableId="73886940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2005805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activeWritingStyle w:appName="MSWord" w:lang="pt-BR" w:vendorID="64" w:dllVersion="6" w:nlCheck="1" w:checkStyle="0"/>
  <w:activeWritingStyle w:appName="MSWord" w:lang="es-UY" w:vendorID="64" w:dllVersion="6" w:nlCheck="1" w:checkStyle="0"/>
  <w:activeWritingStyle w:appName="MSWord" w:lang="pt-BR" w:vendorID="64" w:dllVersion="4096" w:nlCheck="1" w:checkStyle="0"/>
  <w:activeWritingStyle w:appName="MSWord" w:lang="es-UY" w:vendorID="64" w:dllVersion="4096" w:nlCheck="1" w:checkStyle="0"/>
  <w:activeWritingStyle w:appName="MSWord" w:lang="es-UY" w:vendorID="64" w:dllVersion="0" w:nlCheck="1" w:checkStyle="0"/>
  <w:activeWritingStyle w:appName="MSWord" w:lang="pt-BR" w:vendorID="64" w:dllVersion="0" w:nlCheck="1" w:checkStyle="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06876"/>
    <w:rsid w:val="000125D6"/>
    <w:rsid w:val="0002452F"/>
    <w:rsid w:val="00034E04"/>
    <w:rsid w:val="0004709E"/>
    <w:rsid w:val="000518C2"/>
    <w:rsid w:val="00074F41"/>
    <w:rsid w:val="00094807"/>
    <w:rsid w:val="00096C91"/>
    <w:rsid w:val="000B2F91"/>
    <w:rsid w:val="00107FBB"/>
    <w:rsid w:val="0013189E"/>
    <w:rsid w:val="00161A7A"/>
    <w:rsid w:val="00180B14"/>
    <w:rsid w:val="0018521E"/>
    <w:rsid w:val="001B141D"/>
    <w:rsid w:val="001C0540"/>
    <w:rsid w:val="001D0D02"/>
    <w:rsid w:val="00202D9A"/>
    <w:rsid w:val="002061D2"/>
    <w:rsid w:val="00210B18"/>
    <w:rsid w:val="0022314A"/>
    <w:rsid w:val="002378CD"/>
    <w:rsid w:val="00243EA4"/>
    <w:rsid w:val="002868FA"/>
    <w:rsid w:val="00294DB6"/>
    <w:rsid w:val="002A4041"/>
    <w:rsid w:val="003133F0"/>
    <w:rsid w:val="00321C2F"/>
    <w:rsid w:val="00324B7B"/>
    <w:rsid w:val="00327F50"/>
    <w:rsid w:val="00347B28"/>
    <w:rsid w:val="003A3565"/>
    <w:rsid w:val="00433658"/>
    <w:rsid w:val="00460F6F"/>
    <w:rsid w:val="004847FA"/>
    <w:rsid w:val="004C70AB"/>
    <w:rsid w:val="004D276F"/>
    <w:rsid w:val="004D2F00"/>
    <w:rsid w:val="004D471A"/>
    <w:rsid w:val="004E74C5"/>
    <w:rsid w:val="004F5019"/>
    <w:rsid w:val="005026D1"/>
    <w:rsid w:val="00515DC4"/>
    <w:rsid w:val="00526F56"/>
    <w:rsid w:val="00534FEA"/>
    <w:rsid w:val="005521A4"/>
    <w:rsid w:val="0057190B"/>
    <w:rsid w:val="0057271F"/>
    <w:rsid w:val="005B7E5D"/>
    <w:rsid w:val="005C177C"/>
    <w:rsid w:val="005C6D90"/>
    <w:rsid w:val="005F2FA5"/>
    <w:rsid w:val="006114DC"/>
    <w:rsid w:val="006375D0"/>
    <w:rsid w:val="00655F96"/>
    <w:rsid w:val="006843A9"/>
    <w:rsid w:val="006862AB"/>
    <w:rsid w:val="00703974"/>
    <w:rsid w:val="007B68FA"/>
    <w:rsid w:val="007C597E"/>
    <w:rsid w:val="007F1440"/>
    <w:rsid w:val="00873D33"/>
    <w:rsid w:val="00882CEA"/>
    <w:rsid w:val="00891B91"/>
    <w:rsid w:val="008B00AC"/>
    <w:rsid w:val="008C7700"/>
    <w:rsid w:val="008F56E6"/>
    <w:rsid w:val="009055AC"/>
    <w:rsid w:val="00922415"/>
    <w:rsid w:val="00965539"/>
    <w:rsid w:val="00984C77"/>
    <w:rsid w:val="009A2887"/>
    <w:rsid w:val="009D2A9D"/>
    <w:rsid w:val="009F02BA"/>
    <w:rsid w:val="00A22A89"/>
    <w:rsid w:val="00A34851"/>
    <w:rsid w:val="00A73E96"/>
    <w:rsid w:val="00AA1405"/>
    <w:rsid w:val="00AE37C6"/>
    <w:rsid w:val="00AE3E66"/>
    <w:rsid w:val="00B00BA5"/>
    <w:rsid w:val="00B02D90"/>
    <w:rsid w:val="00B03A25"/>
    <w:rsid w:val="00B1157B"/>
    <w:rsid w:val="00B45241"/>
    <w:rsid w:val="00B54D74"/>
    <w:rsid w:val="00B57CE2"/>
    <w:rsid w:val="00BE1E39"/>
    <w:rsid w:val="00BE2DC4"/>
    <w:rsid w:val="00BE64BE"/>
    <w:rsid w:val="00C00AB7"/>
    <w:rsid w:val="00C02743"/>
    <w:rsid w:val="00C37B8C"/>
    <w:rsid w:val="00C44C25"/>
    <w:rsid w:val="00C51C6F"/>
    <w:rsid w:val="00C544D8"/>
    <w:rsid w:val="00C61905"/>
    <w:rsid w:val="00C7077F"/>
    <w:rsid w:val="00CA74A5"/>
    <w:rsid w:val="00CE129D"/>
    <w:rsid w:val="00CE4594"/>
    <w:rsid w:val="00D1605F"/>
    <w:rsid w:val="00D47C66"/>
    <w:rsid w:val="00D75BF4"/>
    <w:rsid w:val="00D936D7"/>
    <w:rsid w:val="00DB003F"/>
    <w:rsid w:val="00DD7D2A"/>
    <w:rsid w:val="00DF4A94"/>
    <w:rsid w:val="00E06876"/>
    <w:rsid w:val="00E66EBA"/>
    <w:rsid w:val="00EA6F2B"/>
    <w:rsid w:val="00ED0816"/>
    <w:rsid w:val="00ED10FB"/>
    <w:rsid w:val="00ED3C67"/>
    <w:rsid w:val="00EF4F50"/>
    <w:rsid w:val="00F050ED"/>
    <w:rsid w:val="00F10667"/>
    <w:rsid w:val="00F7110A"/>
    <w:rsid w:val="00F7326D"/>
    <w:rsid w:val="00F83089"/>
    <w:rsid w:val="00FB2175"/>
    <w:rsid w:val="00FB68B0"/>
    <w:rsid w:val="00FC06E5"/>
    <w:rsid w:val="00FF0BAA"/>
    <w:rsid w:val="00FF1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2B8EB4"/>
  <w15:chartTrackingRefBased/>
  <w15:docId w15:val="{8DC25819-05E6-4981-91BE-626C9FD96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8" ma:contentTypeDescription="Crear nuevo documento." ma:contentTypeScope="" ma:versionID="e1c86e48e7117e8b49e94b459bb59421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391c8d04bdfe2a8bdd9e6d53a056b253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A7D6400-7473-4563-839B-21CED4AF8FEE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customXml/itemProps2.xml><?xml version="1.0" encoding="utf-8"?>
<ds:datastoreItem xmlns:ds="http://schemas.openxmlformats.org/officeDocument/2006/customXml" ds:itemID="{DA77B9F8-4F33-471B-8EB3-6DF0F9DBBC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5EA1E7-6C94-44D0-AA9A-A20F3061AD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79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DECLARACIÓN JURADA SIMPLE</vt:lpstr>
    </vt:vector>
  </TitlesOfParts>
  <Company/>
  <LinksUpToDate>false</LinksUpToDate>
  <CharactersWithSpaces>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Rodrigo Velasco</cp:lastModifiedBy>
  <cp:revision>8</cp:revision>
  <cp:lastPrinted>2014-06-25T16:39:00Z</cp:lastPrinted>
  <dcterms:created xsi:type="dcterms:W3CDTF">2023-09-25T15:50:00Z</dcterms:created>
  <dcterms:modified xsi:type="dcterms:W3CDTF">2024-04-26T17:45:00Z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